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E60D0" w14:textId="77777777" w:rsidR="00BB6361" w:rsidRPr="00090A7A" w:rsidRDefault="00BB6361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90A7A">
        <w:rPr>
          <w:rFonts w:ascii="Times New Roman" w:hAnsi="Times New Roman"/>
          <w:b/>
          <w:sz w:val="20"/>
          <w:szCs w:val="20"/>
          <w:lang w:val="kk-KZ"/>
        </w:rPr>
        <w:t>Суретсіз шығады</w:t>
      </w:r>
    </w:p>
    <w:p w14:paraId="0C420CDC" w14:textId="77777777" w:rsidR="00090A7A" w:rsidRPr="00090A7A" w:rsidRDefault="00090A7A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6C9F50F" w14:textId="6BA4F1EA" w:rsidR="00F85D1C" w:rsidRPr="00090A7A" w:rsidRDefault="00F85D1C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90A7A">
        <w:rPr>
          <w:rFonts w:ascii="Times New Roman" w:hAnsi="Times New Roman"/>
          <w:b/>
          <w:sz w:val="20"/>
          <w:szCs w:val="20"/>
          <w:lang w:val="kk-KZ"/>
        </w:rPr>
        <w:t>ИИН: 680717400926</w:t>
      </w:r>
    </w:p>
    <w:p w14:paraId="5CF41B8D" w14:textId="77777777" w:rsidR="00090A7A" w:rsidRPr="00090A7A" w:rsidRDefault="00090A7A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30860124" w14:textId="78738EDA" w:rsidR="00F85D1C" w:rsidRPr="00090A7A" w:rsidRDefault="00F85D1C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90A7A">
        <w:rPr>
          <w:rFonts w:ascii="Times New Roman" w:hAnsi="Times New Roman"/>
          <w:b/>
          <w:sz w:val="20"/>
          <w:szCs w:val="20"/>
          <w:lang w:val="kk-KZ"/>
        </w:rPr>
        <w:t>ТОЛЫСБАЕВА Еленора Нурмахановна,</w:t>
      </w:r>
    </w:p>
    <w:p w14:paraId="4FD4F343" w14:textId="77777777" w:rsidR="00090A7A" w:rsidRPr="00090A7A" w:rsidRDefault="00A31755" w:rsidP="00090A7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090A7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В.Терешкова атындағы №31 жалпы</w:t>
      </w:r>
      <w:r w:rsidR="00090A7A" w:rsidRPr="00090A7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орта білім беретін мектебінің </w:t>
      </w:r>
      <w:r w:rsidRPr="00090A7A">
        <w:rPr>
          <w:rFonts w:ascii="Times New Roman" w:hAnsi="Times New Roman"/>
          <w:b/>
          <w:sz w:val="20"/>
          <w:szCs w:val="20"/>
          <w:lang w:val="kk-KZ"/>
        </w:rPr>
        <w:t xml:space="preserve">математика </w:t>
      </w:r>
      <w:r w:rsidR="00090A7A" w:rsidRPr="00090A7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пәні мұғалімі.</w:t>
      </w:r>
    </w:p>
    <w:p w14:paraId="2640FA9C" w14:textId="37853D3D" w:rsidR="00A31755" w:rsidRPr="00090A7A" w:rsidRDefault="00A31755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090A7A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Шымкент қаласы</w:t>
      </w:r>
    </w:p>
    <w:p w14:paraId="216E0A3E" w14:textId="77777777" w:rsidR="00F85D1C" w:rsidRPr="00090A7A" w:rsidRDefault="00F85D1C" w:rsidP="00090A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43DB786D" w14:textId="63D5AD30" w:rsidR="00F85D1C" w:rsidRPr="00090A7A" w:rsidRDefault="00F85D1C" w:rsidP="00090A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090A7A">
        <w:rPr>
          <w:rFonts w:ascii="Times New Roman" w:hAnsi="Times New Roman"/>
          <w:b/>
          <w:sz w:val="20"/>
          <w:szCs w:val="20"/>
          <w:lang w:val="kk-KZ"/>
        </w:rPr>
        <w:t>ТРИГОНОМЕТРИЯЛЫҚ ФУНКЦИЯЛАРДЫҢ ТУЫНДЫЛАРЫ</w:t>
      </w:r>
    </w:p>
    <w:p w14:paraId="0D8B1638" w14:textId="77777777" w:rsidR="00090A7A" w:rsidRPr="00090A7A" w:rsidRDefault="00090A7A" w:rsidP="00090A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699"/>
        <w:gridCol w:w="1561"/>
        <w:gridCol w:w="2552"/>
        <w:gridCol w:w="1559"/>
        <w:gridCol w:w="1559"/>
      </w:tblGrid>
      <w:tr w:rsidR="00090A7A" w:rsidRPr="00090A7A" w14:paraId="0EDEEF2F" w14:textId="77777777" w:rsidTr="00090A7A">
        <w:trPr>
          <w:trHeight w:val="379"/>
        </w:trPr>
        <w:tc>
          <w:tcPr>
            <w:tcW w:w="4393" w:type="dxa"/>
            <w:gridSpan w:val="3"/>
          </w:tcPr>
          <w:p w14:paraId="1BACBB15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7231" w:type="dxa"/>
            <w:gridSpan w:val="4"/>
          </w:tcPr>
          <w:p w14:paraId="4C91C27C" w14:textId="636D07D6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10.4.1.23 - </w:t>
            </w:r>
            <w:r w:rsidR="00090A7A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ригонометриялық </w:t>
            </w:r>
            <w:r w:rsidR="00090A7A">
              <w:rPr>
                <w:rFonts w:ascii="Times New Roman" w:hAnsi="Times New Roman"/>
                <w:sz w:val="20"/>
                <w:szCs w:val="20"/>
                <w:lang w:val="kk-KZ"/>
              </w:rPr>
              <w:t>функциялардың туындыларын табу.</w:t>
            </w:r>
          </w:p>
        </w:tc>
      </w:tr>
      <w:tr w:rsidR="00090A7A" w:rsidRPr="00090A7A" w14:paraId="729C7110" w14:textId="77777777" w:rsidTr="00090A7A">
        <w:trPr>
          <w:trHeight w:val="546"/>
        </w:trPr>
        <w:tc>
          <w:tcPr>
            <w:tcW w:w="4393" w:type="dxa"/>
            <w:gridSpan w:val="3"/>
          </w:tcPr>
          <w:p w14:paraId="198A9347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31" w:type="dxa"/>
            <w:gridSpan w:val="4"/>
          </w:tcPr>
          <w:p w14:paraId="7440BCEB" w14:textId="77777777" w:rsidR="00DD4B54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eastAsia="Arial" w:hAnsi="Times New Roman"/>
                <w:sz w:val="20"/>
                <w:szCs w:val="20"/>
                <w:lang w:val="kk-KZ"/>
              </w:rPr>
              <w:t>Тригонометриялық функциялардың туындыларын табу формулаларын қорыту және есеп шығаруда қолдана білу.</w:t>
            </w:r>
          </w:p>
        </w:tc>
      </w:tr>
      <w:tr w:rsidR="00090A7A" w:rsidRPr="00090A7A" w14:paraId="38055C54" w14:textId="77777777" w:rsidTr="00090A7A">
        <w:trPr>
          <w:trHeight w:val="70"/>
        </w:trPr>
        <w:tc>
          <w:tcPr>
            <w:tcW w:w="11624" w:type="dxa"/>
            <w:gridSpan w:val="7"/>
            <w:tcBorders>
              <w:left w:val="nil"/>
            </w:tcBorders>
          </w:tcPr>
          <w:p w14:paraId="01912356" w14:textId="2BE019A4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090A7A" w:rsidRPr="00090A7A" w14:paraId="0E15C75B" w14:textId="77777777" w:rsidTr="00090A7A">
        <w:tc>
          <w:tcPr>
            <w:tcW w:w="1276" w:type="dxa"/>
            <w:shd w:val="clear" w:color="auto" w:fill="auto"/>
          </w:tcPr>
          <w:p w14:paraId="40B3E44C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418" w:type="dxa"/>
            <w:shd w:val="clear" w:color="auto" w:fill="auto"/>
          </w:tcPr>
          <w:p w14:paraId="504A1E7C" w14:textId="7A148FC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</w:p>
          <w:p w14:paraId="468063F2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6872024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  <w:shd w:val="clear" w:color="auto" w:fill="auto"/>
          </w:tcPr>
          <w:p w14:paraId="48E8EE21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shd w:val="clear" w:color="auto" w:fill="auto"/>
          </w:tcPr>
          <w:p w14:paraId="2B0434CB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shd w:val="clear" w:color="auto" w:fill="auto"/>
          </w:tcPr>
          <w:p w14:paraId="5B6A0A30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90A7A" w:rsidRPr="00090A7A" w14:paraId="42D61C51" w14:textId="77777777" w:rsidTr="00090A7A">
        <w:trPr>
          <w:trHeight w:val="557"/>
        </w:trPr>
        <w:tc>
          <w:tcPr>
            <w:tcW w:w="1276" w:type="dxa"/>
            <w:shd w:val="clear" w:color="auto" w:fill="auto"/>
          </w:tcPr>
          <w:p w14:paraId="7877F691" w14:textId="0C48D884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418" w:type="dxa"/>
            <w:shd w:val="clear" w:color="auto" w:fill="auto"/>
          </w:tcPr>
          <w:p w14:paraId="2D3B1CA0" w14:textId="01DCC9EC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 тыру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C5FB05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14:paraId="793BC0EF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Бүгін, Тригонометриялық функциялардың туындылары  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тақырыбын қарастырамыз.</w:t>
            </w:r>
          </w:p>
          <w:p w14:paraId="04659407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14:paraId="47EC861E" w14:textId="77777777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тригонометриялық функциялардың туындыларын табу;</w:t>
            </w:r>
          </w:p>
          <w:p w14:paraId="57E201DE" w14:textId="0E3B0355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Ұйымдастыру.</w:t>
            </w:r>
          </w:p>
          <w:p w14:paraId="146E7ABE" w14:textId="08FB87E3" w:rsidR="00DD4B54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жұмысын тексеру.</w:t>
            </w:r>
          </w:p>
        </w:tc>
        <w:tc>
          <w:tcPr>
            <w:tcW w:w="2552" w:type="dxa"/>
            <w:shd w:val="clear" w:color="auto" w:fill="auto"/>
          </w:tcPr>
          <w:p w14:paraId="6D677D5F" w14:textId="77777777" w:rsidR="00DD4B54" w:rsidRPr="00090A7A" w:rsidRDefault="00DD4B54" w:rsidP="00090A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Амандасады.</w:t>
            </w:r>
          </w:p>
          <w:p w14:paraId="3641A81D" w14:textId="77777777" w:rsidR="00DD4B54" w:rsidRPr="00090A7A" w:rsidRDefault="00DD4B54" w:rsidP="00090A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айтады.</w:t>
            </w:r>
          </w:p>
          <w:p w14:paraId="0FDB2B18" w14:textId="3498B5D4" w:rsidR="00DD4B54" w:rsidRPr="00090A7A" w:rsidRDefault="00DD4B54" w:rsidP="00090A7A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91E08E" w14:textId="68D29560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17009C44" w14:textId="77777777" w:rsidR="00DD4B54" w:rsidRPr="00090A7A" w:rsidRDefault="00DD4B54" w:rsidP="00090A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F4E1DB3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090A7A" w:rsidRPr="00090A7A" w14:paraId="53DD8D67" w14:textId="77777777" w:rsidTr="00090A7A">
        <w:trPr>
          <w:trHeight w:val="70"/>
        </w:trPr>
        <w:tc>
          <w:tcPr>
            <w:tcW w:w="1276" w:type="dxa"/>
            <w:shd w:val="clear" w:color="auto" w:fill="auto"/>
          </w:tcPr>
          <w:p w14:paraId="2B09236C" w14:textId="49F83184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мин</w:t>
            </w:r>
            <w:r w:rsid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418" w:type="dxa"/>
            <w:shd w:val="clear" w:color="auto" w:fill="auto"/>
          </w:tcPr>
          <w:p w14:paraId="18A0B177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7C4E3CA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Тригонометриялық функциялардың туындыларын қарастырайық.Функция туындысының анықтамасы бойынша ƒ(x)=sin x функциясының туындысының формуласын қорытып шығайық.</w:t>
            </w:r>
          </w:p>
          <w:p w14:paraId="0763BA1E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) Функция өсімшесін табайық: (синустар айырмасының формуласын қоланамыз)</w:t>
            </w:r>
          </w:p>
          <w:p w14:paraId="17E7BC6F" w14:textId="61845FDA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A18434" wp14:editId="1759ABB0">
                  <wp:extent cx="1304925" cy="257175"/>
                  <wp:effectExtent l="0" t="0" r="9525" b="9525"/>
                  <wp:docPr id="3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1C4EE2" wp14:editId="670B2D09">
                  <wp:extent cx="1009650" cy="333375"/>
                  <wp:effectExtent l="0" t="0" r="0" b="9525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4B642" w14:textId="77777777" w:rsidR="00DD4B54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2) Функция өсімшесін аргумент өсімшесіне бөлеміз:</w:t>
            </w:r>
          </w:p>
          <w:p w14:paraId="7140C3D6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CB928E" wp14:editId="46C214B9">
                  <wp:extent cx="1447800" cy="495300"/>
                  <wp:effectExtent l="0" t="0" r="0" b="0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A1CD75" wp14:editId="4053C996">
                  <wp:extent cx="1057275" cy="571500"/>
                  <wp:effectExtent l="0" t="0" r="9525" b="0"/>
                  <wp:docPr id="3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5DBFB" w14:textId="77777777" w:rsidR="00DD4B54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3) Туындыны табамыз:</w:t>
            </w:r>
          </w:p>
          <w:p w14:paraId="61F5141B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94F4A" wp14:editId="7F19614A">
                  <wp:extent cx="2647950" cy="477884"/>
                  <wp:effectExtent l="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536" cy="48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14D8B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= 1 cos x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val="kk-KZ" w:eastAsia="ru-RU"/>
              </w:rPr>
              <w:t>0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=cos x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vertAlign w:val="subscript"/>
                <w:lang w:val="kk-KZ" w:eastAsia="ru-RU"/>
              </w:rPr>
              <w:t>0</w:t>
            </w:r>
          </w:p>
          <w:p w14:paraId="3CD87908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Сонымен 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f 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kk-KZ" w:eastAsia="ru-RU"/>
              </w:rPr>
              <w:t>'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(х) 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=cos x екені дәлелденді.</w:t>
            </w:r>
          </w:p>
          <w:p w14:paraId="60A8CCF7" w14:textId="0DC60EFE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Осылайша (cos х)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eastAsia="ru-RU"/>
              </w:rPr>
              <w:t xml:space="preserve">' 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= - 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sin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x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формуласын қорытамыз.</w:t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0185981D" wp14:editId="6E21D195">
                      <wp:simplePos x="0" y="0"/>
                      <wp:positionH relativeFrom="page">
                        <wp:posOffset>4322445</wp:posOffset>
                      </wp:positionH>
                      <wp:positionV relativeFrom="paragraph">
                        <wp:posOffset>206375</wp:posOffset>
                      </wp:positionV>
                      <wp:extent cx="39370" cy="313690"/>
                      <wp:effectExtent l="0" t="0" r="0" b="0"/>
                      <wp:wrapNone/>
                      <wp:docPr id="26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370" cy="313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29394B" w14:textId="77777777" w:rsidR="00DD4B54" w:rsidRDefault="00DD4B54" w:rsidP="00DD4B54">
                                  <w:pPr>
                                    <w:widowControl w:val="0"/>
                                    <w:spacing w:line="294" w:lineRule="exact"/>
                                    <w:ind w:right="-20"/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w w:val="104"/>
                                      <w:sz w:val="24"/>
                                      <w:szCs w:val="24"/>
                                    </w:rPr>
                                    <w:t></w:t>
                                  </w:r>
                                </w:p>
                              </w:txbxContent>
                            </wps:txbx>
                            <wps:bodyPr vertOverflow="overflow" horzOverflow="overflow" vert="horz" lIns="0" tIns="0" rIns="0" bIns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40.35pt;margin-top:16.25pt;width:3.1pt;height:2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" o:allowincell="f" filled="f" stroked="f">
                      <v:path arrowok="t"/>
                      <v:textbox style="mso-fit-shape-to-text:t" inset="0,0,0,0">
                        <w:txbxContent>
                          <w:p w14:paraId="7D29394B" w14:textId="77777777" w:rsidR="00DD4B54" w:rsidRDefault="00DD4B54" w:rsidP="00DD4B54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w w:val="104"/>
                                <w:sz w:val="24"/>
                                <w:szCs w:val="24"/>
                              </w:rPr>
                              <w:t>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 w14:paraId="46CC12F8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Қосымша ақпарат көздерін пайдалана отырып   түсінеді</w:t>
            </w:r>
          </w:p>
          <w:p w14:paraId="1E009BDF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8688372" w14:textId="2E5E263B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береді.</w:t>
            </w:r>
          </w:p>
          <w:p w14:paraId="7C876030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ТЖ.  Екі топқа бөліп тангенс пен котангенстің туындыларын табу формуласы қорытылады.</w:t>
            </w:r>
          </w:p>
          <w:p w14:paraId="7081FEFB" w14:textId="6CED7ED2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Топтар презентация жасайды.</w:t>
            </w:r>
          </w:p>
          <w:p w14:paraId="461FD29A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Алдың ала келісілген критерийлер бойынша топтар бірін бірі бағалайды .</w:t>
            </w:r>
          </w:p>
          <w:p w14:paraId="4DDF3BAE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Тригонометриялық функциялардың туындысын табу кестесін жасайды.</w:t>
            </w:r>
          </w:p>
          <w:p w14:paraId="080164F8" w14:textId="70D7AD7D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0F0443" wp14:editId="16236718">
                  <wp:extent cx="447675" cy="619125"/>
                  <wp:effectExtent l="0" t="0" r="9525" b="9525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0A7A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6B4CB" wp14:editId="2D479406">
                  <wp:extent cx="1514475" cy="565848"/>
                  <wp:effectExtent l="0" t="0" r="0" b="5715"/>
                  <wp:docPr id="3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6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B4101" w14:textId="77777777" w:rsidR="00DD4B54" w:rsidRPr="00090A7A" w:rsidRDefault="00DD4B54" w:rsidP="00090A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14E77FD" w14:textId="1D2786D4" w:rsidR="00DD4B54" w:rsidRPr="00090A7A" w:rsidRDefault="00DD4B54" w:rsidP="00090A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«Екі жұлдыз бір ұсыныс»</w:t>
            </w:r>
          </w:p>
          <w:p w14:paraId="0344729F" w14:textId="77777777" w:rsidR="00DD4B54" w:rsidRPr="00090A7A" w:rsidRDefault="00DD4B54" w:rsidP="00090A7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73EDEB8A" w14:textId="106C3495" w:rsidR="00DD4B54" w:rsidRPr="00090A7A" w:rsidRDefault="00DD4B54" w:rsidP="00090A7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Дескриптор:</w:t>
            </w:r>
          </w:p>
          <w:p w14:paraId="775CA627" w14:textId="2E067D0D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- күрделі функцияның туындысын таба алады.</w:t>
            </w:r>
          </w:p>
        </w:tc>
        <w:tc>
          <w:tcPr>
            <w:tcW w:w="1559" w:type="dxa"/>
            <w:shd w:val="clear" w:color="auto" w:fill="auto"/>
          </w:tcPr>
          <w:p w14:paraId="12FECBCF" w14:textId="2229E922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090A7A" w:rsidRPr="00090A7A" w14:paraId="0DDE8B39" w14:textId="77777777" w:rsidTr="00090A7A">
        <w:trPr>
          <w:trHeight w:val="987"/>
        </w:trPr>
        <w:tc>
          <w:tcPr>
            <w:tcW w:w="1276" w:type="dxa"/>
            <w:shd w:val="clear" w:color="auto" w:fill="auto"/>
          </w:tcPr>
          <w:p w14:paraId="75869403" w14:textId="51906DF8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25 мин</w:t>
            </w:r>
            <w:r w:rsid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418" w:type="dxa"/>
            <w:shd w:val="clear" w:color="auto" w:fill="auto"/>
          </w:tcPr>
          <w:p w14:paraId="46E93100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 тапсырма лары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B0994DA" w14:textId="3CE18F40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Тапсырмалар. 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Функциялардың туындысын табу:</w:t>
            </w:r>
          </w:p>
          <w:p w14:paraId="39A076D1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 деңгей.</w:t>
            </w:r>
          </w:p>
          <w:p w14:paraId="5BFB0112" w14:textId="3441522F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ƒ(x)=sin 2x,  ƒ(x)=cos (3x+1),              ƒ(x)=tg (2x-3),</w:t>
            </w:r>
          </w:p>
          <w:p w14:paraId="476504E0" w14:textId="48FA96F0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ƒ(x)=ctg(-5x)</w:t>
            </w:r>
          </w:p>
          <w:p w14:paraId="0978F074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II </w:t>
            </w: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деңгей.</w:t>
            </w:r>
          </w:p>
          <w:p w14:paraId="7FAD34E7" w14:textId="507D4210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ƒ(x)=(sin x)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vertAlign w:val="superscript"/>
                <w:lang w:val="kk-KZ"/>
              </w:rPr>
              <w:t>2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,    ƒ(x)=tg (x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vertAlign w:val="superscript"/>
                <w:lang w:val="kk-KZ"/>
              </w:rPr>
              <w:t>2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)</w:t>
            </w:r>
          </w:p>
          <w:p w14:paraId="32D38CE9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  <w:lang w:val="kk-KZ"/>
              </w:rPr>
              <w:t xml:space="preserve">III </w:t>
            </w: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деңгей.</w:t>
            </w:r>
          </w:p>
          <w:p w14:paraId="1CB60A58" w14:textId="39AC11A2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ƒ(x)=(cos x)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vertAlign w:val="superscript"/>
                <w:lang w:val="kk-KZ"/>
              </w:rPr>
              <w:t xml:space="preserve">4 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+ (sin x)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vertAlign w:val="superscript"/>
                <w:lang w:val="kk-KZ"/>
              </w:rPr>
              <w:t>4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,                                     ƒ(x)=5sin 10x cos 8x</w:t>
            </w:r>
          </w:p>
        </w:tc>
        <w:tc>
          <w:tcPr>
            <w:tcW w:w="2552" w:type="dxa"/>
            <w:shd w:val="clear" w:color="auto" w:fill="auto"/>
          </w:tcPr>
          <w:p w14:paraId="0EB78573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есепті орындайды.</w:t>
            </w:r>
          </w:p>
          <w:p w14:paraId="31873816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7F7D62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Өз бетімен жұмыс.</w:t>
            </w:r>
          </w:p>
          <w:p w14:paraId="54F9E6D3" w14:textId="77777777" w:rsidR="00DD4B54" w:rsidRPr="00090A7A" w:rsidRDefault="00DD4B54" w:rsidP="00090A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У = (2 – </w:t>
            </w:r>
            <w:r w:rsidRPr="00090A7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8B10A2" wp14:editId="0609D918">
                  <wp:extent cx="461010" cy="230505"/>
                  <wp:effectExtent l="0" t="0" r="0" b="0"/>
                  <wp:docPr id="39" name="Рисунок 23" descr="http://xn--i1abbnckbmcl9fb.xn--p1ai/%D1%81%D1%82%D0%B0%D1%82%D1%8C%D0%B8/412791/image7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xn--i1abbnckbmcl9fb.xn--p1ai/%D1%81%D1%82%D0%B0%D1%82%D1%8C%D0%B8/412791/image7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12191EC5" w14:textId="77777777" w:rsidR="00DD4B54" w:rsidRPr="00090A7A" w:rsidRDefault="00DD4B54" w:rsidP="00090A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y = 2x + 3,6 sin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5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(p - x);</w:t>
            </w:r>
          </w:p>
          <w:p w14:paraId="68BE378B" w14:textId="77777777" w:rsidR="00DD4B54" w:rsidRPr="00090A7A" w:rsidRDefault="00DD4B54" w:rsidP="00090A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y = sin (2x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 – 3).</w:t>
            </w:r>
          </w:p>
          <w:p w14:paraId="6465B060" w14:textId="77777777" w:rsidR="00DD4B54" w:rsidRPr="00090A7A" w:rsidRDefault="00DD4B54" w:rsidP="00090A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y = (1 + sin3x) cos3x;</w:t>
            </w:r>
          </w:p>
          <w:p w14:paraId="5F5C0984" w14:textId="2E097151" w:rsidR="006303DB" w:rsidRPr="00090A7A" w:rsidRDefault="00DD4B54" w:rsidP="00090A7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0A7A">
              <w:rPr>
                <w:rFonts w:ascii="Times New Roman" w:eastAsia="Times New Roman" w:hAnsi="Times New Roman"/>
                <w:sz w:val="20"/>
                <w:szCs w:val="20"/>
              </w:rPr>
              <w:t>y = tg x (tg x – 1).</w:t>
            </w:r>
          </w:p>
          <w:p w14:paraId="3AAFE11F" w14:textId="705C4796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Оқулықтан</w:t>
            </w:r>
          </w:p>
          <w:p w14:paraId="44179B32" w14:textId="1F33354A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сәті.</w:t>
            </w: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Логикалық тапсырмалар.</w:t>
            </w:r>
          </w:p>
          <w:p w14:paraId="6850CC96" w14:textId="77777777" w:rsidR="00785642" w:rsidRPr="00090A7A" w:rsidRDefault="006303DB" w:rsidP="00090A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90A7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DF5968" wp14:editId="205E9A08">
                  <wp:extent cx="1496475" cy="581025"/>
                  <wp:effectExtent l="0" t="0" r="8890" b="0"/>
                  <wp:docPr id="1337624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246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26" cy="58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C2D58" w14:textId="2073EC9A" w:rsidR="006303DB" w:rsidRPr="00090A7A" w:rsidRDefault="006303DB" w:rsidP="00090A7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90A7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8818D" wp14:editId="4894F7EE">
                  <wp:extent cx="1543050" cy="437059"/>
                  <wp:effectExtent l="0" t="0" r="0" b="1270"/>
                  <wp:docPr id="19864815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815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317" cy="447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53443C98" w14:textId="0A900BA9" w:rsidR="00DD4B54" w:rsidRPr="00090A7A" w:rsidRDefault="00DD4B54" w:rsidP="00090A7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>Дескриптор:</w:t>
            </w:r>
          </w:p>
          <w:p w14:paraId="7BD572D3" w14:textId="531C1993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Тригонометрия лық функциялардың туындыларын табу формулаларын  қолданады</w:t>
            </w:r>
          </w:p>
          <w:p w14:paraId="764A1A4E" w14:textId="780E0BAB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 xml:space="preserve"> </w:t>
            </w: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күрделі функцияның туындысын </w:t>
            </w: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табу ережесін қолданады</w:t>
            </w:r>
          </w:p>
          <w:p w14:paraId="13E01461" w14:textId="4DE29535" w:rsidR="00DD4B54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kk-KZ"/>
              </w:rPr>
              <w:t>-Тригономертиялық формуларды қолданады</w:t>
            </w:r>
          </w:p>
          <w:p w14:paraId="774F1FA1" w14:textId="3EE3B30B" w:rsidR="006303DB" w:rsidRPr="00090A7A" w:rsidRDefault="00DD4B54" w:rsidP="00090A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ҚБ «Екi жұлдыз бiр тiлек» әдiсi </w:t>
            </w:r>
            <w:r w:rsidRPr="00090A7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.Бiрiн-бiрi бағалау</w:t>
            </w:r>
          </w:p>
        </w:tc>
        <w:tc>
          <w:tcPr>
            <w:tcW w:w="1559" w:type="dxa"/>
            <w:shd w:val="clear" w:color="auto" w:fill="auto"/>
          </w:tcPr>
          <w:p w14:paraId="317D55C1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4FA71A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CA700D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399A3C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14:paraId="13DEBED9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4C5682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29FA49A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17A6696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F4C963" w14:textId="10CFBB15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мектептің 10–сыныбына арналған оқулық.</w:t>
            </w:r>
          </w:p>
        </w:tc>
      </w:tr>
      <w:tr w:rsidR="00090A7A" w:rsidRPr="00090A7A" w14:paraId="65B94E34" w14:textId="77777777" w:rsidTr="00090A7A">
        <w:trPr>
          <w:trHeight w:val="860"/>
        </w:trPr>
        <w:tc>
          <w:tcPr>
            <w:tcW w:w="1276" w:type="dxa"/>
            <w:shd w:val="clear" w:color="auto" w:fill="auto"/>
          </w:tcPr>
          <w:p w14:paraId="2D8FBC49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14:paraId="7E37074B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01FD317" w14:textId="0882F649" w:rsidR="00DD4B54" w:rsidRPr="00090A7A" w:rsidRDefault="00DD4B54" w:rsidP="00090A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Оқулықтан</w:t>
            </w:r>
          </w:p>
        </w:tc>
        <w:tc>
          <w:tcPr>
            <w:tcW w:w="2552" w:type="dxa"/>
            <w:shd w:val="clear" w:color="auto" w:fill="auto"/>
          </w:tcPr>
          <w:p w14:paraId="28C9E488" w14:textId="232F14CE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Оқушылар жеке параққа жұмысты орындайды, нәтижесі жетістік критерийі бойынша бағаланады.</w:t>
            </w:r>
          </w:p>
        </w:tc>
        <w:tc>
          <w:tcPr>
            <w:tcW w:w="1559" w:type="dxa"/>
            <w:shd w:val="clear" w:color="auto" w:fill="auto"/>
          </w:tcPr>
          <w:p w14:paraId="64510042" w14:textId="603DE4D9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283CF6D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Парақша лар</w:t>
            </w:r>
          </w:p>
        </w:tc>
      </w:tr>
      <w:tr w:rsidR="00090A7A" w:rsidRPr="00090A7A" w14:paraId="0504B155" w14:textId="77777777" w:rsidTr="00090A7A">
        <w:trPr>
          <w:trHeight w:val="2282"/>
        </w:trPr>
        <w:tc>
          <w:tcPr>
            <w:tcW w:w="1276" w:type="dxa"/>
            <w:shd w:val="clear" w:color="auto" w:fill="auto"/>
          </w:tcPr>
          <w:p w14:paraId="4BA59682" w14:textId="1296D12F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418" w:type="dxa"/>
            <w:shd w:val="clear" w:color="auto" w:fill="auto"/>
          </w:tcPr>
          <w:p w14:paraId="2A8BC5F4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F35FB7B" w14:textId="418133A5" w:rsidR="00DD4B54" w:rsidRPr="00090A7A" w:rsidRDefault="00DD4B54" w:rsidP="00090A7A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14:paraId="69A5CF72" w14:textId="1EF1B4A6" w:rsidR="00DD4B54" w:rsidRPr="00090A7A" w:rsidRDefault="00DD4B54" w:rsidP="00090A7A">
            <w:pPr>
              <w:pStyle w:val="a3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- тригонометриялық функциялардың туындыларын таба алады.</w:t>
            </w:r>
          </w:p>
          <w:p w14:paraId="19143D01" w14:textId="14A7207A" w:rsidR="00DD4B54" w:rsidRPr="00090A7A" w:rsidRDefault="00DD4B54" w:rsidP="00090A7A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ru-RU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Кері байланыс:</w:t>
            </w:r>
          </w:p>
          <w:tbl>
            <w:tblPr>
              <w:tblW w:w="3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017"/>
              <w:gridCol w:w="1017"/>
            </w:tblGrid>
            <w:tr w:rsidR="00090A7A" w:rsidRPr="00090A7A" w14:paraId="7278C391" w14:textId="77777777" w:rsidTr="00090A7A">
              <w:trPr>
                <w:trHeight w:val="637"/>
              </w:trPr>
              <w:tc>
                <w:tcPr>
                  <w:tcW w:w="1017" w:type="dxa"/>
                </w:tcPr>
                <w:p w14:paraId="38751B1E" w14:textId="77777777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90A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Білемін</w:t>
                  </w:r>
                </w:p>
              </w:tc>
              <w:tc>
                <w:tcPr>
                  <w:tcW w:w="1017" w:type="dxa"/>
                </w:tcPr>
                <w:p w14:paraId="7F9E19DF" w14:textId="4C0376BA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90A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Білдім</w:t>
                  </w:r>
                </w:p>
              </w:tc>
              <w:tc>
                <w:tcPr>
                  <w:tcW w:w="1017" w:type="dxa"/>
                </w:tcPr>
                <w:p w14:paraId="6F538741" w14:textId="77777777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090A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Білгім келеді</w:t>
                  </w:r>
                </w:p>
              </w:tc>
            </w:tr>
            <w:tr w:rsidR="00090A7A" w:rsidRPr="00090A7A" w14:paraId="69F42E97" w14:textId="77777777" w:rsidTr="00090A7A">
              <w:trPr>
                <w:trHeight w:val="387"/>
              </w:trPr>
              <w:tc>
                <w:tcPr>
                  <w:tcW w:w="1017" w:type="dxa"/>
                </w:tcPr>
                <w:p w14:paraId="1DF394BA" w14:textId="77777777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17" w:type="dxa"/>
                </w:tcPr>
                <w:p w14:paraId="249D7193" w14:textId="77777777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17" w:type="dxa"/>
                </w:tcPr>
                <w:p w14:paraId="471ACB40" w14:textId="77777777" w:rsidR="00DD4B54" w:rsidRPr="00090A7A" w:rsidRDefault="00DD4B54" w:rsidP="00090A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04B80420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shd w:val="clear" w:color="auto" w:fill="auto"/>
          </w:tcPr>
          <w:p w14:paraId="2662242C" w14:textId="405884F6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14:paraId="1E126768" w14:textId="6A95B27F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тапсырма.</w:t>
            </w:r>
          </w:p>
        </w:tc>
        <w:tc>
          <w:tcPr>
            <w:tcW w:w="1559" w:type="dxa"/>
            <w:shd w:val="clear" w:color="auto" w:fill="auto"/>
          </w:tcPr>
          <w:p w14:paraId="32ED76EF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A7A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559" w:type="dxa"/>
            <w:shd w:val="clear" w:color="auto" w:fill="auto"/>
          </w:tcPr>
          <w:p w14:paraId="0A15E527" w14:textId="77777777" w:rsidR="00DD4B54" w:rsidRPr="00090A7A" w:rsidRDefault="00DD4B54" w:rsidP="00090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2AE390C2" w14:textId="77777777" w:rsidR="00F12C76" w:rsidRPr="00090A7A" w:rsidRDefault="00F12C76" w:rsidP="00090A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12C76" w:rsidRPr="00090A7A" w:rsidSect="00090A7A">
      <w:pgSz w:w="11906" w:h="16838" w:code="9"/>
      <w:pgMar w:top="1134" w:right="99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465"/>
    <w:multiLevelType w:val="hybridMultilevel"/>
    <w:tmpl w:val="7A5EF546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CC"/>
    <w:rsid w:val="00090A7A"/>
    <w:rsid w:val="00250956"/>
    <w:rsid w:val="002712A9"/>
    <w:rsid w:val="00274573"/>
    <w:rsid w:val="003450CC"/>
    <w:rsid w:val="006303DB"/>
    <w:rsid w:val="006C0B77"/>
    <w:rsid w:val="00785642"/>
    <w:rsid w:val="008242FF"/>
    <w:rsid w:val="00870751"/>
    <w:rsid w:val="00922C48"/>
    <w:rsid w:val="00A31755"/>
    <w:rsid w:val="00B915B7"/>
    <w:rsid w:val="00BB6361"/>
    <w:rsid w:val="00DD4B54"/>
    <w:rsid w:val="00EA59DF"/>
    <w:rsid w:val="00EE4070"/>
    <w:rsid w:val="00F12C76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E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D4B5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D4B54"/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link w:val="a6"/>
    <w:uiPriority w:val="1"/>
    <w:qFormat/>
    <w:rsid w:val="00DD4B54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DD4B54"/>
    <w:rPr>
      <w:kern w:val="0"/>
      <w14:ligatures w14:val="none"/>
    </w:rPr>
  </w:style>
  <w:style w:type="paragraph" w:customStyle="1" w:styleId="Default">
    <w:name w:val="Default"/>
    <w:rsid w:val="00DD4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D4B54"/>
  </w:style>
  <w:style w:type="paragraph" w:styleId="a7">
    <w:name w:val="Balloon Text"/>
    <w:basedOn w:val="a"/>
    <w:link w:val="a8"/>
    <w:uiPriority w:val="99"/>
    <w:semiHidden/>
    <w:unhideWhenUsed/>
    <w:rsid w:val="00F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D1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5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D4B54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DD4B54"/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link w:val="a6"/>
    <w:uiPriority w:val="1"/>
    <w:qFormat/>
    <w:rsid w:val="00DD4B54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DD4B54"/>
    <w:rPr>
      <w:kern w:val="0"/>
      <w14:ligatures w14:val="none"/>
    </w:rPr>
  </w:style>
  <w:style w:type="paragraph" w:customStyle="1" w:styleId="Default">
    <w:name w:val="Default"/>
    <w:rsid w:val="00DD4B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DD4B54"/>
  </w:style>
  <w:style w:type="paragraph" w:styleId="a7">
    <w:name w:val="Balloon Text"/>
    <w:basedOn w:val="a"/>
    <w:link w:val="a8"/>
    <w:uiPriority w:val="99"/>
    <w:semiHidden/>
    <w:unhideWhenUsed/>
    <w:rsid w:val="00F8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D1C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2024-02-13T18:30:00Z</dcterms:created>
  <dcterms:modified xsi:type="dcterms:W3CDTF">2024-05-29T10:41:00Z</dcterms:modified>
</cp:coreProperties>
</file>